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D6" w:rsidRPr="00190D8F" w:rsidRDefault="00520C83" w:rsidP="00A343D6">
      <w:pPr>
        <w:spacing w:after="0" w:line="408" w:lineRule="auto"/>
        <w:ind w:left="120"/>
        <w:jc w:val="center"/>
      </w:pPr>
      <w:r w:rsidRPr="00520C83">
        <w:rPr>
          <w:rFonts w:ascii="Times New Roman" w:hAnsi="Times New Roman" w:cs="Times New Roman"/>
          <w:sz w:val="28"/>
          <w:szCs w:val="28"/>
        </w:rPr>
        <w:t xml:space="preserve">     </w:t>
      </w:r>
      <w:r w:rsidR="00A343D6" w:rsidRPr="00190D8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343D6" w:rsidRPr="00190D8F" w:rsidRDefault="00A343D6" w:rsidP="00A343D6">
      <w:pPr>
        <w:spacing w:after="0" w:line="408" w:lineRule="auto"/>
        <w:ind w:left="120"/>
        <w:jc w:val="center"/>
      </w:pPr>
      <w:r w:rsidRPr="00190D8F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A343D6" w:rsidRPr="00190D8F" w:rsidRDefault="00A343D6" w:rsidP="00A343D6">
      <w:pPr>
        <w:spacing w:after="0" w:line="408" w:lineRule="auto"/>
        <w:ind w:left="120"/>
        <w:jc w:val="center"/>
      </w:pPr>
      <w:r w:rsidRPr="00190D8F">
        <w:rPr>
          <w:rFonts w:ascii="Times New Roman" w:hAnsi="Times New Roman"/>
          <w:b/>
          <w:color w:val="000000"/>
          <w:sz w:val="28"/>
        </w:rPr>
        <w:t>‌‌</w:t>
      </w:r>
      <w:r w:rsidRPr="00190D8F">
        <w:rPr>
          <w:rFonts w:ascii="Times New Roman" w:hAnsi="Times New Roman"/>
          <w:color w:val="000000"/>
          <w:sz w:val="28"/>
        </w:rPr>
        <w:t>​</w:t>
      </w:r>
    </w:p>
    <w:p w:rsidR="00A343D6" w:rsidRDefault="00A343D6" w:rsidP="00A343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«СОШ № 55» г. Перми</w:t>
      </w:r>
    </w:p>
    <w:p w:rsidR="00A343D6" w:rsidRDefault="00A343D6" w:rsidP="00A343D6">
      <w:pPr>
        <w:spacing w:after="0"/>
        <w:ind w:left="120"/>
      </w:pPr>
    </w:p>
    <w:p w:rsidR="00A343D6" w:rsidRDefault="00A343D6" w:rsidP="00A343D6">
      <w:pPr>
        <w:spacing w:after="0"/>
        <w:ind w:left="120"/>
      </w:pPr>
    </w:p>
    <w:p w:rsidR="00A343D6" w:rsidRDefault="00A343D6" w:rsidP="00A343D6">
      <w:pPr>
        <w:spacing w:after="0"/>
        <w:ind w:left="120"/>
      </w:pPr>
    </w:p>
    <w:p w:rsidR="00A343D6" w:rsidRDefault="00A343D6" w:rsidP="00A343D6">
      <w:pPr>
        <w:spacing w:after="0"/>
        <w:ind w:left="12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1843"/>
        <w:gridCol w:w="4394"/>
      </w:tblGrid>
      <w:tr w:rsidR="00A343D6" w:rsidRPr="00C131D5" w:rsidTr="001809F6">
        <w:tc>
          <w:tcPr>
            <w:tcW w:w="3510" w:type="dxa"/>
          </w:tcPr>
          <w:p w:rsidR="00A343D6" w:rsidRPr="00013223" w:rsidRDefault="00A343D6" w:rsidP="00180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              </w:t>
            </w:r>
          </w:p>
          <w:p w:rsidR="00A343D6" w:rsidRPr="00013223" w:rsidRDefault="00A343D6" w:rsidP="00180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343D6" w:rsidRPr="00013223" w:rsidRDefault="00A343D6" w:rsidP="001809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55» г. Перми</w:t>
            </w:r>
          </w:p>
          <w:p w:rsidR="00A343D6" w:rsidRPr="0040209D" w:rsidRDefault="00A343D6" w:rsidP="001809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3223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16 от 29.08.2023)</w:t>
            </w:r>
          </w:p>
        </w:tc>
        <w:tc>
          <w:tcPr>
            <w:tcW w:w="1843" w:type="dxa"/>
          </w:tcPr>
          <w:p w:rsidR="00A343D6" w:rsidRPr="0040209D" w:rsidRDefault="00A343D6" w:rsidP="001809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43D6" w:rsidRPr="00D30B88" w:rsidRDefault="00A343D6" w:rsidP="001809F6">
            <w:pPr>
              <w:rPr>
                <w:rFonts w:ascii="Times New Roman" w:eastAsia="Calibri" w:hAnsi="Times New Roman" w:cs="Times New Roman"/>
              </w:rPr>
            </w:pPr>
            <w:r w:rsidRPr="00D30B88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A343D6" w:rsidRPr="00D30B88" w:rsidRDefault="00A343D6" w:rsidP="001809F6">
            <w:pPr>
              <w:rPr>
                <w:rFonts w:ascii="Times New Roman" w:eastAsia="Calibri" w:hAnsi="Times New Roman" w:cs="Times New Roman"/>
              </w:rPr>
            </w:pPr>
            <w:r w:rsidRPr="00D30B88">
              <w:rPr>
                <w:rFonts w:ascii="Times New Roman" w:eastAsia="Calibri" w:hAnsi="Times New Roman" w:cs="Times New Roman"/>
              </w:rPr>
              <w:t xml:space="preserve">Приказом директора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МАОУ «СОШ № 55» г. Перми </w:t>
            </w:r>
            <w:r w:rsidRPr="00D30B88">
              <w:rPr>
                <w:rFonts w:ascii="Times New Roman" w:eastAsia="Calibri" w:hAnsi="Times New Roman" w:cs="Times New Roman"/>
              </w:rPr>
              <w:t>№ 059-08/70-01-06/4-399   от 29.08.2023</w:t>
            </w:r>
          </w:p>
        </w:tc>
      </w:tr>
    </w:tbl>
    <w:p w:rsidR="00A343D6" w:rsidRDefault="00A343D6" w:rsidP="00A343D6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43D6" w:rsidRDefault="00A343D6" w:rsidP="00520C83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3D6" w:rsidRDefault="00A343D6" w:rsidP="00520C83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C83" w:rsidRPr="00520C83" w:rsidRDefault="00520C83" w:rsidP="00520C83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0C8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20C83" w:rsidRPr="00520C83" w:rsidRDefault="00520C83" w:rsidP="00520C83">
      <w:pPr>
        <w:tabs>
          <w:tab w:val="left" w:pos="38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0C83"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</w:t>
      </w:r>
      <w:r w:rsidR="00986009">
        <w:rPr>
          <w:rFonts w:ascii="Times New Roman" w:hAnsi="Times New Roman" w:cs="Times New Roman"/>
          <w:sz w:val="28"/>
          <w:szCs w:val="28"/>
        </w:rPr>
        <w:t xml:space="preserve"> «Все сумею, все смогу</w:t>
      </w:r>
      <w:r w:rsidRPr="00520C83">
        <w:rPr>
          <w:rFonts w:ascii="Times New Roman" w:hAnsi="Times New Roman" w:cs="Times New Roman"/>
          <w:sz w:val="28"/>
          <w:szCs w:val="28"/>
        </w:rPr>
        <w:t>»</w:t>
      </w:r>
    </w:p>
    <w:p w:rsidR="00520C83" w:rsidRPr="00520C83" w:rsidRDefault="00520C83" w:rsidP="00520C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0C83">
        <w:rPr>
          <w:rFonts w:ascii="Times New Roman" w:hAnsi="Times New Roman"/>
          <w:sz w:val="28"/>
          <w:szCs w:val="28"/>
        </w:rPr>
        <w:t>для начального общего образования</w:t>
      </w:r>
    </w:p>
    <w:p w:rsidR="00520C83" w:rsidRPr="00520C83" w:rsidRDefault="00520C83" w:rsidP="00520C8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0C83" w:rsidRPr="00520C83" w:rsidRDefault="00520C83" w:rsidP="00520C83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C83" w:rsidRPr="00520C83" w:rsidRDefault="00520C83" w:rsidP="00520C83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FA1" w:rsidRDefault="00981FA1" w:rsidP="00A343D6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1FA1" w:rsidRDefault="00981FA1" w:rsidP="00A343D6">
      <w:pPr>
        <w:tabs>
          <w:tab w:val="left" w:pos="5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1FA1" w:rsidRDefault="00981FA1" w:rsidP="00520C83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FA1" w:rsidRPr="00520C83" w:rsidRDefault="00981FA1" w:rsidP="00520C83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0C83" w:rsidRPr="00520C83" w:rsidRDefault="00520C83" w:rsidP="00520C83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C83">
        <w:rPr>
          <w:rFonts w:ascii="Times New Roman" w:hAnsi="Times New Roman" w:cs="Times New Roman"/>
          <w:sz w:val="28"/>
          <w:szCs w:val="28"/>
        </w:rPr>
        <w:t xml:space="preserve"> Составитель:</w:t>
      </w:r>
    </w:p>
    <w:p w:rsidR="00520C83" w:rsidRPr="00520C83" w:rsidRDefault="00981FA1" w:rsidP="00520C83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20C83" w:rsidRPr="00520C83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520C83" w:rsidRPr="00520C83" w:rsidRDefault="00520C83" w:rsidP="00520C83">
      <w:pPr>
        <w:tabs>
          <w:tab w:val="left" w:pos="56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C83">
        <w:rPr>
          <w:rFonts w:ascii="Times New Roman" w:hAnsi="Times New Roman" w:cs="Times New Roman"/>
          <w:sz w:val="28"/>
          <w:szCs w:val="28"/>
        </w:rPr>
        <w:t>Грибанова Валентина Николаевна.</w:t>
      </w:r>
    </w:p>
    <w:p w:rsidR="00981FA1" w:rsidRPr="00520C83" w:rsidRDefault="00981FA1" w:rsidP="00520C8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20C83" w:rsidRPr="00520C83" w:rsidRDefault="00520C83" w:rsidP="00520C83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43D6" w:rsidRDefault="00A343D6" w:rsidP="00A343D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43D6" w:rsidRDefault="00A343D6" w:rsidP="00A343D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43D6" w:rsidRDefault="00A343D6" w:rsidP="00A343D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43D6" w:rsidRDefault="00A343D6" w:rsidP="00A343D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43D6" w:rsidRDefault="00A343D6" w:rsidP="00A343D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43D6" w:rsidRPr="00A343D6" w:rsidRDefault="00520C83" w:rsidP="00A343D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A343D6">
        <w:rPr>
          <w:rFonts w:ascii="Times New Roman" w:hAnsi="Times New Roman" w:cs="Times New Roman"/>
          <w:sz w:val="28"/>
          <w:szCs w:val="28"/>
          <w:lang w:eastAsia="en-US"/>
        </w:rPr>
        <w:t>22</w:t>
      </w:r>
      <w:bookmarkStart w:id="0" w:name="_GoBack"/>
      <w:bookmarkEnd w:id="0"/>
    </w:p>
    <w:p w:rsidR="00A343D6" w:rsidRDefault="00A343D6" w:rsidP="00F92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C4" w:rsidRDefault="0038647C" w:rsidP="00A343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92516" w:rsidRDefault="00F92516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647C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«Все сумею, все смогу» для 1- 4 классов составлена с учетом требований</w:t>
      </w:r>
      <w:r w:rsidR="00D227B1">
        <w:rPr>
          <w:rFonts w:ascii="Times New Roman" w:hAnsi="Times New Roman" w:cs="Times New Roman"/>
          <w:sz w:val="28"/>
          <w:szCs w:val="28"/>
        </w:rPr>
        <w:t xml:space="preserve"> ФГОС НОО, ООП </w:t>
      </w:r>
      <w:proofErr w:type="gramStart"/>
      <w:r w:rsidR="00D227B1">
        <w:rPr>
          <w:rFonts w:ascii="Times New Roman" w:hAnsi="Times New Roman" w:cs="Times New Roman"/>
          <w:sz w:val="28"/>
          <w:szCs w:val="28"/>
        </w:rPr>
        <w:t>НОО  и</w:t>
      </w:r>
      <w:proofErr w:type="gramEnd"/>
      <w:r w:rsidR="00D227B1">
        <w:rPr>
          <w:rFonts w:ascii="Times New Roman" w:hAnsi="Times New Roman" w:cs="Times New Roman"/>
          <w:sz w:val="28"/>
          <w:szCs w:val="28"/>
        </w:rPr>
        <w:t xml:space="preserve"> на основе авторской программы обучающего и развивающего курса для младших школьников Р.И. </w:t>
      </w:r>
      <w:proofErr w:type="spellStart"/>
      <w:r w:rsidR="00D227B1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D227B1">
        <w:rPr>
          <w:rFonts w:ascii="Times New Roman" w:hAnsi="Times New Roman" w:cs="Times New Roman"/>
          <w:sz w:val="28"/>
          <w:szCs w:val="28"/>
        </w:rPr>
        <w:t xml:space="preserve"> и Р.Ф. </w:t>
      </w:r>
      <w:proofErr w:type="spellStart"/>
      <w:r w:rsidR="00D227B1">
        <w:rPr>
          <w:rFonts w:ascii="Times New Roman" w:hAnsi="Times New Roman" w:cs="Times New Roman"/>
          <w:sz w:val="28"/>
          <w:szCs w:val="28"/>
        </w:rPr>
        <w:t>Селимовой</w:t>
      </w:r>
      <w:proofErr w:type="spellEnd"/>
      <w:r w:rsidR="00D227B1">
        <w:rPr>
          <w:rFonts w:ascii="Times New Roman" w:hAnsi="Times New Roman" w:cs="Times New Roman"/>
          <w:sz w:val="28"/>
          <w:szCs w:val="28"/>
        </w:rPr>
        <w:t xml:space="preserve"> «Учусь создавать проект». Развитие познавательных </w:t>
      </w:r>
      <w:proofErr w:type="gramStart"/>
      <w:r w:rsidR="00D227B1">
        <w:rPr>
          <w:rFonts w:ascii="Times New Roman" w:hAnsi="Times New Roman" w:cs="Times New Roman"/>
          <w:sz w:val="28"/>
          <w:szCs w:val="28"/>
        </w:rPr>
        <w:t>способностей  /</w:t>
      </w:r>
      <w:proofErr w:type="gramEnd"/>
      <w:r w:rsidR="00D227B1">
        <w:rPr>
          <w:rFonts w:ascii="Times New Roman" w:hAnsi="Times New Roman" w:cs="Times New Roman"/>
          <w:sz w:val="28"/>
          <w:szCs w:val="28"/>
        </w:rPr>
        <w:t>Наша новая школа. Юным умникам и умницам. Исследуем, доказываем, проектируем, создаем./.</w:t>
      </w:r>
    </w:p>
    <w:p w:rsidR="00F92516" w:rsidRDefault="00F92516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Курс «Все сумею, все смогу» -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CE2E03" w:rsidRDefault="00F92516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Для развития интеллектуального и творческого потенциала каждого ребенка </w:t>
      </w:r>
      <w:r w:rsidR="00C57F20">
        <w:rPr>
          <w:rFonts w:ascii="Times New Roman" w:hAnsi="Times New Roman" w:cs="Times New Roman"/>
          <w:sz w:val="28"/>
          <w:szCs w:val="28"/>
        </w:rPr>
        <w:t>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задача. Проектная задача направлена на применение обучающимися освоенных универсальных учебных действий не в стандартной (учебной) ситуации, а в ситуациях, по форме и содержанию приближенных к «реальным».</w:t>
      </w:r>
      <w:r w:rsidR="00630F60">
        <w:rPr>
          <w:rFonts w:ascii="Times New Roman" w:hAnsi="Times New Roman" w:cs="Times New Roman"/>
          <w:sz w:val="28"/>
          <w:szCs w:val="28"/>
        </w:rPr>
        <w:t xml:space="preserve"> </w:t>
      </w:r>
      <w:r w:rsidR="00CE2E03">
        <w:rPr>
          <w:rFonts w:ascii="Times New Roman" w:hAnsi="Times New Roman" w:cs="Times New Roman"/>
          <w:sz w:val="28"/>
          <w:szCs w:val="28"/>
        </w:rPr>
        <w:t xml:space="preserve"> Еще одной особенностью проектной задачи является то, что в ней не содержится указаний к какой теме, к какому учебному предмету она относится, как выполнить то или иное задание. Итогом решения такой задачи всегда является реальный  продукт (текст, схема, макет и т.д.). Проектная задача носит групповой характер.</w:t>
      </w:r>
    </w:p>
    <w:p w:rsidR="00C02905" w:rsidRDefault="00C02905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обеспечивает не только успешное освоение материала всеми обучающимися, но и интеллектуальное развитие детей, их самостоятельность, доброжелательность по отношению к учителю, друг другу, способствует формированию позиции школьника. </w:t>
      </w:r>
    </w:p>
    <w:p w:rsidR="00630F60" w:rsidRDefault="00630F60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Цель </w:t>
      </w:r>
      <w:r w:rsidR="00D62D7C">
        <w:rPr>
          <w:rFonts w:ascii="Times New Roman" w:hAnsi="Times New Roman" w:cs="Times New Roman"/>
          <w:sz w:val="28"/>
          <w:szCs w:val="28"/>
        </w:rPr>
        <w:t>– создать условия для формирования навыков исследовательской деятельности ребенка через овладение технологией работы над проектными задачами.</w:t>
      </w:r>
    </w:p>
    <w:p w:rsidR="00D62D7C" w:rsidRPr="00D62D7C" w:rsidRDefault="00D62D7C" w:rsidP="00A34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62D7C" w:rsidRPr="00D62D7C" w:rsidRDefault="00D62D7C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D7C">
        <w:rPr>
          <w:rFonts w:ascii="Times New Roman" w:eastAsia="Times New Roman" w:hAnsi="Times New Roman" w:cs="Times New Roman"/>
          <w:sz w:val="28"/>
          <w:szCs w:val="28"/>
        </w:rPr>
        <w:t>1. Формирование позитивной самооценки, самоуважения.</w:t>
      </w:r>
    </w:p>
    <w:p w:rsidR="00D62D7C" w:rsidRPr="00D62D7C" w:rsidRDefault="00D62D7C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D7C">
        <w:rPr>
          <w:rFonts w:ascii="Times New Roman" w:eastAsia="Times New Roman" w:hAnsi="Times New Roman" w:cs="Times New Roman"/>
          <w:sz w:val="28"/>
          <w:szCs w:val="28"/>
        </w:rPr>
        <w:t>2. Формирование коммуникативной компетентности в сотрудничестве:</w:t>
      </w:r>
    </w:p>
    <w:p w:rsidR="00D62D7C" w:rsidRPr="00D62D7C" w:rsidRDefault="00D62D7C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2D7C">
        <w:rPr>
          <w:rFonts w:ascii="Times New Roman" w:eastAsia="Times New Roman" w:hAnsi="Times New Roman" w:cs="Times New Roman"/>
          <w:sz w:val="28"/>
          <w:szCs w:val="28"/>
        </w:rPr>
        <w:t xml:space="preserve"> умение вести диалог, координировать свои действия с действиями партнеров по совместной деятельности;</w:t>
      </w:r>
    </w:p>
    <w:p w:rsidR="00D62D7C" w:rsidRPr="00D62D7C" w:rsidRDefault="00D62D7C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D7C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доброжелательно и чутко относиться к людям, сопереживать;</w:t>
      </w:r>
    </w:p>
    <w:p w:rsidR="00D62D7C" w:rsidRPr="00D62D7C" w:rsidRDefault="00D62D7C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D7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социально адекватных способов поведения.</w:t>
      </w:r>
    </w:p>
    <w:p w:rsidR="00D62D7C" w:rsidRPr="00D62D7C" w:rsidRDefault="00D62D7C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D7C">
        <w:rPr>
          <w:rFonts w:ascii="Times New Roman" w:eastAsia="Times New Roman" w:hAnsi="Times New Roman" w:cs="Times New Roman"/>
          <w:sz w:val="28"/>
          <w:szCs w:val="28"/>
        </w:rPr>
        <w:t>3. Формирование способности к организации деятельности и управлению ею:</w:t>
      </w:r>
    </w:p>
    <w:p w:rsidR="00D62D7C" w:rsidRPr="00D62D7C" w:rsidRDefault="00D62D7C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D7C">
        <w:rPr>
          <w:rFonts w:ascii="Times New Roman" w:eastAsia="Times New Roman" w:hAnsi="Times New Roman" w:cs="Times New Roman"/>
          <w:sz w:val="28"/>
          <w:szCs w:val="28"/>
        </w:rPr>
        <w:t>воспитание целеустремленности и настойчивости;</w:t>
      </w:r>
    </w:p>
    <w:p w:rsidR="00D62D7C" w:rsidRPr="00D62D7C" w:rsidRDefault="00D62D7C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62D7C">
        <w:rPr>
          <w:rFonts w:ascii="Times New Roman" w:eastAsia="Times New Roman" w:hAnsi="Times New Roman" w:cs="Times New Roman"/>
          <w:sz w:val="28"/>
          <w:szCs w:val="28"/>
        </w:rPr>
        <w:t>формирование навыков организации рабочего пространства и рационального использования рабочего времени;</w:t>
      </w:r>
    </w:p>
    <w:p w:rsidR="00D62D7C" w:rsidRPr="00D62D7C" w:rsidRDefault="00520C83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2D7C" w:rsidRPr="00D62D7C">
        <w:rPr>
          <w:rFonts w:ascii="Times New Roman" w:eastAsia="Times New Roman" w:hAnsi="Times New Roman" w:cs="Times New Roman"/>
          <w:sz w:val="28"/>
          <w:szCs w:val="28"/>
        </w:rPr>
        <w:t>формирование умения самостоятельно и совместно планировать деятельность и сотрудничество;</w:t>
      </w:r>
    </w:p>
    <w:p w:rsidR="00D62D7C" w:rsidRPr="00D62D7C" w:rsidRDefault="00520C83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2D7C" w:rsidRPr="00D62D7C">
        <w:rPr>
          <w:rFonts w:ascii="Times New Roman" w:eastAsia="Times New Roman" w:hAnsi="Times New Roman" w:cs="Times New Roman"/>
          <w:sz w:val="28"/>
          <w:szCs w:val="28"/>
        </w:rPr>
        <w:t>формирование умения самостоятельно и совместно принимать решения.</w:t>
      </w:r>
    </w:p>
    <w:p w:rsidR="00D62D7C" w:rsidRPr="00D62D7C" w:rsidRDefault="00D62D7C" w:rsidP="00A343D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D7C">
        <w:rPr>
          <w:rFonts w:ascii="Times New Roman" w:eastAsia="Times New Roman" w:hAnsi="Times New Roman" w:cs="Times New Roman"/>
          <w:sz w:val="28"/>
          <w:szCs w:val="28"/>
        </w:rPr>
        <w:t>4. Формирование умения решать творческие задачи.</w:t>
      </w:r>
    </w:p>
    <w:p w:rsidR="00630F60" w:rsidRDefault="00D62D7C" w:rsidP="00A34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D7C">
        <w:rPr>
          <w:rFonts w:ascii="Times New Roman" w:eastAsia="Times New Roman" w:hAnsi="Times New Roman" w:cs="Times New Roman"/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520C83" w:rsidRDefault="00520C83" w:rsidP="00A343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C83" w:rsidRPr="00520C83" w:rsidRDefault="00520C83" w:rsidP="00A343D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8"/>
        </w:rPr>
        <w:t>Общая характеристика курса</w:t>
      </w:r>
    </w:p>
    <w:p w:rsidR="00520C83" w:rsidRDefault="004C5A37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«Все сумею, все смогу» разработана для обучающихся начального уровня образования и неразрывно связана </w:t>
      </w:r>
      <w:r w:rsidR="00986009">
        <w:rPr>
          <w:rFonts w:ascii="Times New Roman" w:hAnsi="Times New Roman" w:cs="Times New Roman"/>
          <w:sz w:val="28"/>
          <w:szCs w:val="28"/>
        </w:rPr>
        <w:t xml:space="preserve">с реализацией предметов учебного плана </w:t>
      </w:r>
      <w:proofErr w:type="gramStart"/>
      <w:r w:rsidR="00986009">
        <w:rPr>
          <w:rFonts w:ascii="Times New Roman" w:hAnsi="Times New Roman" w:cs="Times New Roman"/>
          <w:sz w:val="28"/>
          <w:szCs w:val="28"/>
        </w:rPr>
        <w:t>ООП  НОО</w:t>
      </w:r>
      <w:proofErr w:type="gramEnd"/>
      <w:r w:rsidR="00986009">
        <w:rPr>
          <w:rFonts w:ascii="Times New Roman" w:hAnsi="Times New Roman" w:cs="Times New Roman"/>
          <w:sz w:val="28"/>
          <w:szCs w:val="28"/>
        </w:rPr>
        <w:t>, осуществляет метапредметные связи.</w:t>
      </w:r>
    </w:p>
    <w:p w:rsidR="00986009" w:rsidRDefault="00986009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занятие знакомит детей с проектной технологией, с алгоритмом построения проекта и с правилами публичного выступления перед незнакомой аудиторией. </w:t>
      </w:r>
    </w:p>
    <w:p w:rsidR="00986009" w:rsidRDefault="00986009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009" w:rsidRPr="00986009" w:rsidRDefault="00986009" w:rsidP="00A343D6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8600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Место учебного предмета в учебном плане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7"/>
        <w:gridCol w:w="2346"/>
        <w:gridCol w:w="2346"/>
        <w:gridCol w:w="2326"/>
      </w:tblGrid>
      <w:tr w:rsidR="00986009" w:rsidRPr="00986009" w:rsidTr="009A518C">
        <w:tc>
          <w:tcPr>
            <w:tcW w:w="2392" w:type="dxa"/>
          </w:tcPr>
          <w:p w:rsidR="00986009" w:rsidRPr="00986009" w:rsidRDefault="00986009" w:rsidP="00A343D6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09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09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09">
              <w:rPr>
                <w:rFonts w:ascii="Times New Roman" w:hAnsi="Times New Roman"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tabs>
                <w:tab w:val="left" w:pos="408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09">
              <w:rPr>
                <w:rFonts w:ascii="Times New Roman" w:hAnsi="Times New Roman"/>
                <w:sz w:val="28"/>
                <w:szCs w:val="28"/>
              </w:rPr>
              <w:t>Всего часов за учебный год</w:t>
            </w:r>
          </w:p>
        </w:tc>
      </w:tr>
      <w:tr w:rsidR="00986009" w:rsidRPr="00986009" w:rsidTr="009A518C">
        <w:tc>
          <w:tcPr>
            <w:tcW w:w="2392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1класс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</w:tr>
      <w:tr w:rsidR="00986009" w:rsidRPr="00986009" w:rsidTr="009A518C">
        <w:tc>
          <w:tcPr>
            <w:tcW w:w="2392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2класс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986009" w:rsidRPr="00986009" w:rsidTr="009A518C">
        <w:tc>
          <w:tcPr>
            <w:tcW w:w="2392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3класс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986009" w:rsidRPr="00986009" w:rsidTr="009A518C">
        <w:tc>
          <w:tcPr>
            <w:tcW w:w="2392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4класс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986009" w:rsidRPr="00986009" w:rsidTr="009A518C">
        <w:tc>
          <w:tcPr>
            <w:tcW w:w="2392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986009" w:rsidRPr="00986009" w:rsidRDefault="00986009" w:rsidP="00A34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135часов за учебный курс</w:t>
            </w:r>
          </w:p>
        </w:tc>
      </w:tr>
    </w:tbl>
    <w:p w:rsidR="00986009" w:rsidRPr="00986009" w:rsidRDefault="00986009" w:rsidP="00A343D6">
      <w:pPr>
        <w:pStyle w:val="a5"/>
        <w:spacing w:before="129"/>
        <w:ind w:left="715" w:right="5"/>
        <w:jc w:val="both"/>
        <w:rPr>
          <w:bCs/>
          <w:color w:val="000000"/>
          <w:w w:val="107"/>
          <w:sz w:val="28"/>
          <w:szCs w:val="28"/>
          <w:lang w:bidi="he-IL"/>
        </w:rPr>
      </w:pPr>
    </w:p>
    <w:p w:rsidR="00986009" w:rsidRDefault="00B2125F" w:rsidP="00A343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и</w:t>
      </w:r>
      <w:r w:rsidR="00F00E72">
        <w:rPr>
          <w:rFonts w:ascii="Times New Roman" w:hAnsi="Times New Roman" w:cs="Times New Roman"/>
          <w:sz w:val="28"/>
          <w:szCs w:val="28"/>
        </w:rPr>
        <w:t xml:space="preserve"> метапредметные результаты </w:t>
      </w:r>
      <w:r w:rsidR="00F00E72" w:rsidRPr="00F00E72">
        <w:rPr>
          <w:rFonts w:ascii="Times New Roman" w:eastAsia="Times New Roman" w:hAnsi="Times New Roman" w:cs="Times New Roman"/>
          <w:bCs/>
          <w:sz w:val="28"/>
          <w:szCs w:val="28"/>
        </w:rPr>
        <w:t>освоения курса</w:t>
      </w:r>
      <w:r w:rsidR="00F00E72">
        <w:rPr>
          <w:rFonts w:eastAsia="Times New Roman" w:cs="Times New Roman"/>
          <w:bCs/>
        </w:rPr>
        <w:t xml:space="preserve"> </w:t>
      </w:r>
      <w:r w:rsidR="00F00E72" w:rsidRPr="00F00E72">
        <w:rPr>
          <w:rFonts w:ascii="Times New Roman" w:eastAsia="Times New Roman" w:hAnsi="Times New Roman" w:cs="Times New Roman"/>
          <w:bCs/>
          <w:sz w:val="28"/>
          <w:szCs w:val="28"/>
        </w:rPr>
        <w:t>внеурочной деятельности</w:t>
      </w:r>
    </w:p>
    <w:p w:rsidR="00F00E72" w:rsidRDefault="00F00E72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F00E72" w:rsidRDefault="00F00E72" w:rsidP="00A343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личностных качеств школьника и коммуникативных действий;</w:t>
      </w:r>
    </w:p>
    <w:p w:rsidR="000D663A" w:rsidRDefault="00F00E72" w:rsidP="00A343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</w:t>
      </w:r>
      <w:r w:rsidR="000D663A">
        <w:rPr>
          <w:rFonts w:ascii="Times New Roman" w:hAnsi="Times New Roman" w:cs="Times New Roman"/>
          <w:sz w:val="28"/>
          <w:szCs w:val="28"/>
        </w:rPr>
        <w:t>ного отношения ученика к школе;</w:t>
      </w:r>
    </w:p>
    <w:p w:rsidR="00F00E72" w:rsidRDefault="000D663A" w:rsidP="00A343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навыков учащихся;</w:t>
      </w:r>
      <w:r w:rsidR="00F00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3A" w:rsidRDefault="000D663A" w:rsidP="00A343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конструировать свои знания;</w:t>
      </w:r>
    </w:p>
    <w:p w:rsidR="000D663A" w:rsidRDefault="000D663A" w:rsidP="00A343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информационном пространстве;</w:t>
      </w:r>
    </w:p>
    <w:p w:rsidR="000D663A" w:rsidRDefault="000D663A" w:rsidP="00A343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критического и творческого мышления.</w:t>
      </w:r>
    </w:p>
    <w:p w:rsidR="00B2125F" w:rsidRDefault="00B2125F" w:rsidP="00A343D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25F" w:rsidRDefault="00B2125F" w:rsidP="00A343D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B2125F" w:rsidRDefault="00B2125F" w:rsidP="00A343D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Регулятивные:</w:t>
      </w:r>
    </w:p>
    <w:p w:rsidR="00B2125F" w:rsidRDefault="00B2125F" w:rsidP="00A343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материале, в сотрудничестве с учителем;</w:t>
      </w:r>
    </w:p>
    <w:p w:rsidR="00B2125F" w:rsidRDefault="00B2125F" w:rsidP="00A343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B2125F" w:rsidRDefault="00B2125F" w:rsidP="00A343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B2125F" w:rsidRDefault="00B2125F" w:rsidP="00A343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B2125F" w:rsidRDefault="00B2125F" w:rsidP="00A343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преобразовывать практическую задачу в познавательную;</w:t>
      </w:r>
    </w:p>
    <w:p w:rsidR="00B2125F" w:rsidRDefault="00B2125F" w:rsidP="00A343D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сотрудничестве.</w:t>
      </w:r>
    </w:p>
    <w:p w:rsidR="00CA70FF" w:rsidRDefault="00CA70FF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Познавательные: </w:t>
      </w:r>
    </w:p>
    <w:p w:rsidR="00CA70FF" w:rsidRDefault="00CA70FF" w:rsidP="00A343D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решения творческих задач и навык поиска, анализа и интерпретации информации, добывать необходимые знания и с их помощью проделывать конкретную задачу;</w:t>
      </w:r>
    </w:p>
    <w:p w:rsidR="00CA70FF" w:rsidRDefault="00CA70FF" w:rsidP="00A343D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CA70FF" w:rsidRDefault="00CA70FF" w:rsidP="00A343D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CA70FF" w:rsidRDefault="00CA70FF" w:rsidP="00A343D6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интернета.</w:t>
      </w:r>
    </w:p>
    <w:p w:rsidR="00CA70FF" w:rsidRDefault="00CA70FF" w:rsidP="00A343D6">
      <w:pPr>
        <w:spacing w:after="0"/>
        <w:ind w:left="1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CA70FF" w:rsidRDefault="00767E95" w:rsidP="00A343D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учится выполнять различные роли в группе (лидера, исполнителя, критика);</w:t>
      </w:r>
    </w:p>
    <w:p w:rsidR="00767E95" w:rsidRDefault="00767E95" w:rsidP="00A343D6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координировать свои усилия с усилиями других, учитывать разные мнения и интересы и обосновывать собственную позицию.</w:t>
      </w:r>
    </w:p>
    <w:p w:rsidR="00767E95" w:rsidRPr="00767E95" w:rsidRDefault="00767E95" w:rsidP="00A34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70FF" w:rsidRDefault="00767E95" w:rsidP="00A343D6">
      <w:pPr>
        <w:spacing w:after="0"/>
        <w:ind w:left="110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E95">
        <w:rPr>
          <w:rFonts w:ascii="Times New Roman" w:eastAsia="Times New Roman" w:hAnsi="Times New Roman" w:cs="Times New Roman"/>
          <w:bCs/>
          <w:sz w:val="28"/>
          <w:szCs w:val="28"/>
        </w:rPr>
        <w:t>Содержание курса внеурочной деятельности</w:t>
      </w:r>
    </w:p>
    <w:p w:rsidR="00767E95" w:rsidRDefault="00767E95" w:rsidP="00A343D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Каждое занятие подчинено определенной структуре, в которой имеются следующие рубрики:</w:t>
      </w:r>
    </w:p>
    <w:p w:rsidR="00767E95" w:rsidRDefault="00767E95" w:rsidP="00A343D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«Минутка знакомства» позволяет начинающим проектантам узнать о сверстнике, который уже создавал свой проект ранее.</w:t>
      </w:r>
      <w:r w:rsidR="00260C43">
        <w:rPr>
          <w:rFonts w:ascii="Times New Roman" w:hAnsi="Times New Roman" w:cs="Times New Roman"/>
          <w:sz w:val="28"/>
          <w:szCs w:val="28"/>
        </w:rPr>
        <w:t xml:space="preserve"> Эти «минутки» вдохновляют ребенка на начало своего исследования. </w:t>
      </w:r>
    </w:p>
    <w:p w:rsidR="00260C43" w:rsidRDefault="00260C43" w:rsidP="00A343D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«Играем в ученых» переносят детей в мир опытов и знакомят с первыми шагами в науке. Начиная работать над каким- либо опытом или занятием, дети пытаются внести в него свои размышления, а часто дополнительные решения.</w:t>
      </w:r>
    </w:p>
    <w:p w:rsidR="00260C43" w:rsidRDefault="00260C43" w:rsidP="00A343D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Рубрика «добрый совет Дельфина» помогает в решении сложившихся проблем у ребенка на д</w:t>
      </w:r>
      <w:r w:rsidR="009C7879">
        <w:rPr>
          <w:rFonts w:ascii="Times New Roman" w:hAnsi="Times New Roman" w:cs="Times New Roman"/>
          <w:sz w:val="28"/>
          <w:szCs w:val="28"/>
        </w:rPr>
        <w:t>анном этапе и является ненавязчи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="009C7879">
        <w:rPr>
          <w:rFonts w:ascii="Times New Roman" w:hAnsi="Times New Roman" w:cs="Times New Roman"/>
          <w:sz w:val="28"/>
          <w:szCs w:val="28"/>
        </w:rPr>
        <w:t>подсказкой.</w:t>
      </w:r>
    </w:p>
    <w:p w:rsidR="009C7879" w:rsidRDefault="009C7879" w:rsidP="00A343D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самооценки.</w:t>
      </w:r>
    </w:p>
    <w:p w:rsidR="009C7879" w:rsidRDefault="009C7879" w:rsidP="00A343D6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«Переменка»</w:t>
      </w:r>
      <w:r w:rsidR="00C56D06">
        <w:rPr>
          <w:rFonts w:ascii="Times New Roman" w:hAnsi="Times New Roman" w:cs="Times New Roman"/>
          <w:sz w:val="28"/>
          <w:szCs w:val="28"/>
        </w:rPr>
        <w:t xml:space="preserve"> помогает развивать внимание и логику, творческое мышление и любознательность, память и способность к восприятию.</w:t>
      </w:r>
    </w:p>
    <w:p w:rsidR="00C56D06" w:rsidRDefault="00C56D06" w:rsidP="00A343D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06" w:rsidRPr="00767E95" w:rsidRDefault="00C56D06" w:rsidP="00A343D6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D06" w:rsidRPr="000F759F" w:rsidRDefault="00767E95" w:rsidP="00A343D6">
      <w:pPr>
        <w:pStyle w:val="1"/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r w:rsidRPr="00981FA1">
        <w:rPr>
          <w:rFonts w:cs="Times New Roman"/>
          <w:sz w:val="28"/>
          <w:szCs w:val="28"/>
          <w:lang w:val="ru-RU"/>
        </w:rPr>
        <w:tab/>
      </w:r>
      <w:r w:rsidR="00C56D06" w:rsidRPr="000F759F">
        <w:rPr>
          <w:rFonts w:cs="Times New Roman"/>
          <w:sz w:val="28"/>
          <w:szCs w:val="28"/>
          <w:lang w:val="ru-RU"/>
        </w:rPr>
        <w:t>Тематическое планирование</w:t>
      </w:r>
    </w:p>
    <w:p w:rsidR="00C56D06" w:rsidRPr="000F759F" w:rsidRDefault="00C56D06" w:rsidP="00A343D6">
      <w:pPr>
        <w:pStyle w:val="1"/>
        <w:ind w:left="0"/>
        <w:contextualSpacing/>
        <w:jc w:val="both"/>
        <w:rPr>
          <w:rFonts w:cs="Times New Roman"/>
          <w:sz w:val="28"/>
          <w:szCs w:val="28"/>
          <w:lang w:val="ru-RU"/>
        </w:rPr>
      </w:pPr>
      <w:r w:rsidRPr="000F759F">
        <w:rPr>
          <w:rFonts w:cs="Times New Roman"/>
          <w:sz w:val="28"/>
          <w:szCs w:val="28"/>
          <w:lang w:val="ru-RU"/>
        </w:rPr>
        <w:t>1 класс, 33 часа</w:t>
      </w:r>
    </w:p>
    <w:p w:rsidR="00294386" w:rsidRDefault="00294386" w:rsidP="00A343D6">
      <w:pPr>
        <w:pStyle w:val="1"/>
        <w:ind w:left="0"/>
        <w:contextualSpacing/>
        <w:jc w:val="both"/>
        <w:rPr>
          <w:rFonts w:cs="Times New Roman"/>
          <w:sz w:val="24"/>
          <w:lang w:val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29"/>
        <w:gridCol w:w="6471"/>
        <w:gridCol w:w="1225"/>
      </w:tblGrid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294386" w:rsidRP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8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:rsidR="00294386" w:rsidRP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я? Моя семья.</w:t>
            </w:r>
          </w:p>
        </w:tc>
        <w:tc>
          <w:tcPr>
            <w:tcW w:w="1241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я люблю заниматься. Хобби.</w:t>
            </w:r>
          </w:p>
        </w:tc>
        <w:tc>
          <w:tcPr>
            <w:tcW w:w="1241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я больше всего хочу рассказать. Выбор темы пр</w:t>
            </w:r>
            <w:r w:rsidR="00E22F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собирать материал. Твои помощники. Этап.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Проблема. Решение проблемы.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Гипотеза. Предположение.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Гипотеза. Играем в предположения.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проекта.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нужной информации.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люди – твои помощники.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проекта.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386" w:rsidTr="00294386">
        <w:tc>
          <w:tcPr>
            <w:tcW w:w="948" w:type="dxa"/>
          </w:tcPr>
          <w:p w:rsidR="00294386" w:rsidRDefault="0029438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продукта. Макет.</w:t>
            </w:r>
          </w:p>
        </w:tc>
        <w:tc>
          <w:tcPr>
            <w:tcW w:w="1241" w:type="dxa"/>
          </w:tcPr>
          <w:p w:rsidR="00294386" w:rsidRDefault="00E22F61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2F61" w:rsidTr="00294386">
        <w:tc>
          <w:tcPr>
            <w:tcW w:w="948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проектных понятий.</w:t>
            </w:r>
          </w:p>
        </w:tc>
        <w:tc>
          <w:tcPr>
            <w:tcW w:w="1241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2F61" w:rsidTr="00294386">
        <w:tc>
          <w:tcPr>
            <w:tcW w:w="948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Визитка. Как правильно составить визитку к проекту.</w:t>
            </w:r>
          </w:p>
        </w:tc>
        <w:tc>
          <w:tcPr>
            <w:tcW w:w="1241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9A518C">
        <w:trPr>
          <w:trHeight w:val="654"/>
        </w:trPr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- сообщение. Семиминутное выступление.</w:t>
            </w:r>
          </w:p>
        </w:tc>
        <w:tc>
          <w:tcPr>
            <w:tcW w:w="1241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2F61" w:rsidTr="00294386">
        <w:tc>
          <w:tcPr>
            <w:tcW w:w="948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перед знакомой аудиторией.</w:t>
            </w:r>
          </w:p>
        </w:tc>
        <w:tc>
          <w:tcPr>
            <w:tcW w:w="1241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2F61" w:rsidTr="00294386">
        <w:tc>
          <w:tcPr>
            <w:tcW w:w="948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ученых. Окрашивание цветка в разные цвета.</w:t>
            </w:r>
          </w:p>
        </w:tc>
        <w:tc>
          <w:tcPr>
            <w:tcW w:w="1241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2F61" w:rsidTr="00294386">
        <w:tc>
          <w:tcPr>
            <w:tcW w:w="948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241" w:type="dxa"/>
          </w:tcPr>
          <w:p w:rsidR="00E22F61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9A518C">
        <w:trPr>
          <w:trHeight w:val="654"/>
        </w:trPr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Пробные выступления перед знакомой аудиторией.</w:t>
            </w:r>
          </w:p>
        </w:tc>
        <w:tc>
          <w:tcPr>
            <w:tcW w:w="1241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662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</w:p>
        </w:tc>
        <w:tc>
          <w:tcPr>
            <w:tcW w:w="1241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ученых. «Мобильные телефоны». Это интересно.</w:t>
            </w:r>
          </w:p>
        </w:tc>
        <w:tc>
          <w:tcPr>
            <w:tcW w:w="1241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1241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ученых. Поилка для цветов. Это интересно.</w:t>
            </w:r>
          </w:p>
        </w:tc>
        <w:tc>
          <w:tcPr>
            <w:tcW w:w="1241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«Чему я научился?»</w:t>
            </w:r>
          </w:p>
        </w:tc>
        <w:tc>
          <w:tcPr>
            <w:tcW w:w="1241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учащегося – проектанта.</w:t>
            </w:r>
          </w:p>
        </w:tc>
        <w:tc>
          <w:tcPr>
            <w:tcW w:w="1241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впечатления от работы над проектом.</w:t>
            </w:r>
          </w:p>
        </w:tc>
        <w:tc>
          <w:tcPr>
            <w:tcW w:w="1241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Пожелание будущим проектантам. Твои советы им.</w:t>
            </w:r>
          </w:p>
        </w:tc>
        <w:tc>
          <w:tcPr>
            <w:tcW w:w="1241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на лето от Мудрого Дельфина.</w:t>
            </w:r>
          </w:p>
        </w:tc>
        <w:tc>
          <w:tcPr>
            <w:tcW w:w="1241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295" w:rsidTr="00294386">
        <w:tc>
          <w:tcPr>
            <w:tcW w:w="948" w:type="dxa"/>
          </w:tcPr>
          <w:p w:rsidR="00DB4295" w:rsidRDefault="00DB4295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1" w:type="dxa"/>
          </w:tcPr>
          <w:p w:rsidR="00DB4295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B2125F" w:rsidRDefault="00B2125F" w:rsidP="00A343D6">
      <w:pPr>
        <w:pStyle w:val="a6"/>
        <w:tabs>
          <w:tab w:val="left" w:pos="35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59F" w:rsidRDefault="000F759F" w:rsidP="00A343D6">
      <w:pPr>
        <w:pStyle w:val="a6"/>
        <w:tabs>
          <w:tab w:val="left" w:pos="35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класс, 34 часа.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6473"/>
        <w:gridCol w:w="1225"/>
      </w:tblGrid>
      <w:tr w:rsidR="000F759F" w:rsidRPr="00294386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F759F" w:rsidRPr="00294386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8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:rsidR="000F759F" w:rsidRPr="00294386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твоих интересов. Хобби. Увлечения.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твоего проекта. Ты – проектант.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«формулировка». Работа со словарями. 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помощников в работе над проектом.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над проектом.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темы проекта. Твоё знакомство с понятием «актуальность».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Проблема. Решение проблемы.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гипотезы – предположения.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для проекта.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интересными людьми. Интервью.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информации. Отбор значимой информации.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продукта проекта. Твоё знакомство с понятиями «макет», «поделка».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учёных. Это интересно.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«Чему ты научился?»</w:t>
            </w:r>
          </w:p>
        </w:tc>
        <w:tc>
          <w:tcPr>
            <w:tcW w:w="1241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0F759F" w:rsidRDefault="00FE60FE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информации для семиминутного выступления</w:t>
            </w:r>
            <w:r w:rsidR="00E85633">
              <w:rPr>
                <w:rFonts w:ascii="Times New Roman" w:hAnsi="Times New Roman" w:cs="Times New Roman"/>
                <w:sz w:val="28"/>
                <w:szCs w:val="28"/>
              </w:rPr>
              <w:t>. (Мини-сообщение.)</w:t>
            </w:r>
          </w:p>
        </w:tc>
        <w:tc>
          <w:tcPr>
            <w:tcW w:w="1241" w:type="dxa"/>
          </w:tcPr>
          <w:p w:rsidR="000F759F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E85633">
        <w:trPr>
          <w:trHeight w:val="310"/>
        </w:trPr>
        <w:tc>
          <w:tcPr>
            <w:tcW w:w="948" w:type="dxa"/>
            <w:tcBorders>
              <w:bottom w:val="single" w:sz="4" w:space="0" w:color="auto"/>
            </w:tcBorders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F759F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работа. Презентация. Твоё знакомство с понятием «презентация».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F759F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633" w:rsidTr="00E85633">
        <w:trPr>
          <w:trHeight w:val="328"/>
        </w:trPr>
        <w:tc>
          <w:tcPr>
            <w:tcW w:w="948" w:type="dxa"/>
            <w:tcBorders>
              <w:top w:val="single" w:sz="4" w:space="0" w:color="auto"/>
            </w:tcBorders>
          </w:tcPr>
          <w:p w:rsidR="00E85633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85633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компьютера в создании проектов. Презентация.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85633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RPr="00E85633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662" w:type="dxa"/>
          </w:tcPr>
          <w:p w:rsidR="000F759F" w:rsidRPr="00E85633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 ли ты с компьютером? Программа</w:t>
            </w:r>
            <w:r w:rsidRPr="00E85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6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Power Point.</w:t>
            </w:r>
          </w:p>
        </w:tc>
        <w:tc>
          <w:tcPr>
            <w:tcW w:w="1241" w:type="dxa"/>
          </w:tcPr>
          <w:p w:rsidR="000F759F" w:rsidRPr="00E85633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0F759F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 ли ты с компьютером? Программа МРР.</w:t>
            </w:r>
          </w:p>
        </w:tc>
        <w:tc>
          <w:tcPr>
            <w:tcW w:w="1241" w:type="dxa"/>
          </w:tcPr>
          <w:p w:rsidR="000F759F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0F759F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Совмещение текста выступления с показом презентации. </w:t>
            </w:r>
          </w:p>
        </w:tc>
        <w:tc>
          <w:tcPr>
            <w:tcW w:w="1241" w:type="dxa"/>
          </w:tcPr>
          <w:p w:rsidR="000F759F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E85633">
        <w:trPr>
          <w:trHeight w:val="365"/>
        </w:trPr>
        <w:tc>
          <w:tcPr>
            <w:tcW w:w="948" w:type="dxa"/>
            <w:tcBorders>
              <w:bottom w:val="single" w:sz="4" w:space="0" w:color="auto"/>
            </w:tcBorders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F759F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ответов на предполагаемые вопросы «из зала» </w:t>
            </w:r>
            <w:r w:rsidR="00C05B96">
              <w:rPr>
                <w:rFonts w:ascii="Times New Roman" w:hAnsi="Times New Roman" w:cs="Times New Roman"/>
                <w:sz w:val="28"/>
                <w:szCs w:val="28"/>
              </w:rPr>
              <w:t>по теме проекта.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633" w:rsidTr="00E85633">
        <w:trPr>
          <w:trHeight w:val="271"/>
        </w:trPr>
        <w:tc>
          <w:tcPr>
            <w:tcW w:w="948" w:type="dxa"/>
            <w:tcBorders>
              <w:top w:val="single" w:sz="4" w:space="0" w:color="auto"/>
            </w:tcBorders>
          </w:tcPr>
          <w:p w:rsidR="00E85633" w:rsidRDefault="00E85633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85633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«Добрые советы проектанту от Мудрого Дельфина.»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85633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визитки. Правильное составление титульного листа визитки.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Самоанализ. Работа над понятием «самоанализ».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Играем в учёных. Это интересно. 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конкурсы проектно-исследовательской деятельности.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жюри конкурсов.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Пробные выступления перед незнакомой аудиторией.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– рефлексия после твоего выступления перед незнакомой аудиторией.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учёных. Это интересно.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0F759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Благодарственные рисунки – отклики твоим помощникам проекта. Пожелание будущим проектантам.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59F" w:rsidTr="009A518C">
        <w:tc>
          <w:tcPr>
            <w:tcW w:w="948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на лето от Мудрого Дел</w:t>
            </w:r>
            <w:r w:rsidR="009A51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фина.</w:t>
            </w:r>
          </w:p>
        </w:tc>
        <w:tc>
          <w:tcPr>
            <w:tcW w:w="1241" w:type="dxa"/>
          </w:tcPr>
          <w:p w:rsidR="000F759F" w:rsidRDefault="00C05B96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F759F" w:rsidRDefault="000F759F" w:rsidP="00A343D6">
      <w:pPr>
        <w:pStyle w:val="a6"/>
        <w:tabs>
          <w:tab w:val="left" w:pos="35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8C" w:rsidRDefault="009A518C" w:rsidP="00A343D6">
      <w:pPr>
        <w:pStyle w:val="a6"/>
        <w:tabs>
          <w:tab w:val="left" w:pos="35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класс, 34 часа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29"/>
        <w:gridCol w:w="6471"/>
        <w:gridCol w:w="1225"/>
      </w:tblGrid>
      <w:tr w:rsidR="009A518C" w:rsidRPr="00294386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A518C" w:rsidRPr="00294386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8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:rsidR="009A518C" w:rsidRPr="00294386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твоих интересов. Хобби. Увлечения. Этапы работы над проектом.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проекта. Подбор материала для проекта. Проблема. Решение проблемы.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твоего исследования. Предположение. Гипотеза. Решение задачи.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паспорту проекта. Составление паспорта проекта. </w:t>
            </w:r>
            <w:r w:rsidR="00DA232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9A518C" w:rsidRDefault="00DA232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паспорту проекта. Составление паспорта проекта. Практические занятия.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9A518C" w:rsidRDefault="00DA232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составлению анкет для проекта. Анкетирование. 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9A518C" w:rsidRDefault="00DA232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составлению анкет для проекта. Анкетирование.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9A518C" w:rsidRDefault="00DA232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Постер. Требования  к созданию постера. Условия размещения материала на постер. 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2DA" w:rsidTr="000905F1">
        <w:trPr>
          <w:trHeight w:val="654"/>
        </w:trPr>
        <w:tc>
          <w:tcPr>
            <w:tcW w:w="948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 Создание мини-постера.</w:t>
            </w:r>
          </w:p>
        </w:tc>
        <w:tc>
          <w:tcPr>
            <w:tcW w:w="1241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2DA" w:rsidTr="00AD6228">
        <w:trPr>
          <w:trHeight w:val="654"/>
        </w:trPr>
        <w:tc>
          <w:tcPr>
            <w:tcW w:w="948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освоение возможностей программы МРР. Выставка фотографий, рисунков, диаграмм, фигур.</w:t>
            </w:r>
          </w:p>
        </w:tc>
        <w:tc>
          <w:tcPr>
            <w:tcW w:w="1241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2DA" w:rsidTr="001434C3">
        <w:trPr>
          <w:trHeight w:val="986"/>
        </w:trPr>
        <w:tc>
          <w:tcPr>
            <w:tcW w:w="948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МРР. Анимация. Настройка анимации.</w:t>
            </w:r>
          </w:p>
        </w:tc>
        <w:tc>
          <w:tcPr>
            <w:tcW w:w="1241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22DA" w:rsidTr="001C4B4E">
        <w:trPr>
          <w:trHeight w:val="986"/>
        </w:trPr>
        <w:tc>
          <w:tcPr>
            <w:tcW w:w="948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МРР. Дизайн.</w:t>
            </w:r>
          </w:p>
        </w:tc>
        <w:tc>
          <w:tcPr>
            <w:tcW w:w="1241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18C" w:rsidTr="009A518C">
        <w:trPr>
          <w:trHeight w:val="328"/>
        </w:trPr>
        <w:tc>
          <w:tcPr>
            <w:tcW w:w="948" w:type="dxa"/>
            <w:tcBorders>
              <w:top w:val="single" w:sz="4" w:space="0" w:color="auto"/>
            </w:tcBorders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A518C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на слайдах. Работа с фотографией на слайдах.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2DA" w:rsidRPr="00DA232C" w:rsidTr="00117CD1">
        <w:trPr>
          <w:trHeight w:val="654"/>
        </w:trPr>
        <w:tc>
          <w:tcPr>
            <w:tcW w:w="948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5E22DA" w:rsidRPr="009A518C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компьютерной презентации.</w:t>
            </w:r>
          </w:p>
        </w:tc>
        <w:tc>
          <w:tcPr>
            <w:tcW w:w="1241" w:type="dxa"/>
          </w:tcPr>
          <w:p w:rsidR="005E22DA" w:rsidRPr="00E85633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2DA" w:rsidTr="00186E1B">
        <w:trPr>
          <w:trHeight w:val="697"/>
        </w:trPr>
        <w:tc>
          <w:tcPr>
            <w:tcW w:w="948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умений и навыков в работе с программой МРР.</w:t>
            </w:r>
          </w:p>
        </w:tc>
        <w:tc>
          <w:tcPr>
            <w:tcW w:w="1241" w:type="dxa"/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2DA" w:rsidTr="00127BA1">
        <w:trPr>
          <w:trHeight w:val="986"/>
        </w:trPr>
        <w:tc>
          <w:tcPr>
            <w:tcW w:w="948" w:type="dxa"/>
            <w:tcBorders>
              <w:top w:val="single" w:sz="4" w:space="0" w:color="auto"/>
            </w:tcBorders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Составление первой презентации по заданному тексту.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DA" w:rsidRDefault="005E22DA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1FC" w:rsidTr="00FF1038">
        <w:trPr>
          <w:trHeight w:val="966"/>
        </w:trPr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проектной документации к выступлению на конкурсе. Обработка информации. Интервью. Визитка.  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9A518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 Самоанализ. Рефлексия.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9A518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впечатления от работы над проектом.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9A518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 будущим проектантам.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9A518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благодарности тем, кто окружал и поддерживал тебя в этом году (учитель, родители, друзья).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4B466C">
        <w:trPr>
          <w:trHeight w:val="654"/>
        </w:trPr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на лето  от Мудрого Дельфина.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18C" w:rsidTr="009A518C">
        <w:tc>
          <w:tcPr>
            <w:tcW w:w="948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9A518C" w:rsidRDefault="009A51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9A518C" w:rsidRDefault="009A518C" w:rsidP="00A343D6">
      <w:pPr>
        <w:pStyle w:val="a6"/>
        <w:tabs>
          <w:tab w:val="left" w:pos="35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18C" w:rsidRDefault="000A21FC" w:rsidP="00A343D6">
      <w:pPr>
        <w:pStyle w:val="a6"/>
        <w:tabs>
          <w:tab w:val="left" w:pos="35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класс, 34 часа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28"/>
        <w:gridCol w:w="6473"/>
        <w:gridCol w:w="1224"/>
      </w:tblGrid>
      <w:tr w:rsidR="000A21FC" w:rsidRPr="00294386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A21FC" w:rsidRPr="00294386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8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:rsidR="000A21FC" w:rsidRPr="00294386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3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новые интересы и увлечения.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проектов.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Исследовательско-творческий проект. 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0A21F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проект.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C8C" w:rsidTr="00957EC0">
        <w:trPr>
          <w:trHeight w:val="654"/>
        </w:trPr>
        <w:tc>
          <w:tcPr>
            <w:tcW w:w="948" w:type="dxa"/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Ролево – игровой проект.</w:t>
            </w:r>
          </w:p>
        </w:tc>
        <w:tc>
          <w:tcPr>
            <w:tcW w:w="1241" w:type="dxa"/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0A21F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с выдвижением гипотезы и последующей ее проверкой.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C8C" w:rsidTr="00AD3306">
        <w:trPr>
          <w:trHeight w:val="697"/>
        </w:trPr>
        <w:tc>
          <w:tcPr>
            <w:tcW w:w="948" w:type="dxa"/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исследовательский проект.</w:t>
            </w:r>
          </w:p>
        </w:tc>
        <w:tc>
          <w:tcPr>
            <w:tcW w:w="1241" w:type="dxa"/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6C8C" w:rsidTr="00786C8C">
        <w:trPr>
          <w:trHeight w:val="271"/>
        </w:trPr>
        <w:tc>
          <w:tcPr>
            <w:tcW w:w="948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 ориентированный проект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786C8C">
        <w:trPr>
          <w:trHeight w:val="290"/>
        </w:trPr>
        <w:tc>
          <w:tcPr>
            <w:tcW w:w="948" w:type="dxa"/>
            <w:tcBorders>
              <w:bottom w:val="single" w:sz="4" w:space="0" w:color="auto"/>
            </w:tcBorders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A21F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проект.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A21F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C8C" w:rsidTr="00DD49E5">
        <w:trPr>
          <w:trHeight w:val="704"/>
        </w:trPr>
        <w:tc>
          <w:tcPr>
            <w:tcW w:w="948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 – предметный проект.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6C8C" w:rsidTr="00786C8C">
        <w:trPr>
          <w:trHeight w:val="31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Межпредметный проект.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C8C" w:rsidTr="00786C8C">
        <w:trPr>
          <w:trHeight w:val="316"/>
        </w:trPr>
        <w:tc>
          <w:tcPr>
            <w:tcW w:w="948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презентационных проектов.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786C8C">
        <w:trPr>
          <w:trHeight w:val="385"/>
        </w:trPr>
        <w:tc>
          <w:tcPr>
            <w:tcW w:w="948" w:type="dxa"/>
            <w:tcBorders>
              <w:bottom w:val="single" w:sz="4" w:space="0" w:color="auto"/>
            </w:tcBorders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A21F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презентации проекта как отчет участников исследовательской </w:t>
            </w:r>
            <w:r w:rsidR="00B8291F">
              <w:rPr>
                <w:rFonts w:ascii="Times New Roman" w:hAnsi="Times New Roman" w:cs="Times New Roman"/>
                <w:sz w:val="28"/>
                <w:szCs w:val="28"/>
              </w:rPr>
              <w:t>экспедиции.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A21FC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C8C" w:rsidTr="00786C8C">
        <w:trPr>
          <w:trHeight w:val="26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86C8C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презентации проекта в рамках научной конференции.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86C8C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C8C" w:rsidTr="00786C8C">
        <w:trPr>
          <w:trHeight w:val="365"/>
        </w:trPr>
        <w:tc>
          <w:tcPr>
            <w:tcW w:w="948" w:type="dxa"/>
            <w:tcBorders>
              <w:top w:val="single" w:sz="4" w:space="0" w:color="auto"/>
            </w:tcBorders>
          </w:tcPr>
          <w:p w:rsidR="00786C8C" w:rsidRDefault="00786C8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86C8C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Правильная подготовка презентации к проекту.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86C8C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1F" w:rsidTr="004A3E13">
        <w:trPr>
          <w:trHeight w:val="660"/>
        </w:trPr>
        <w:tc>
          <w:tcPr>
            <w:tcW w:w="948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Памяткой при подготовке публичного выступления.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1F" w:rsidRPr="00E85633" w:rsidTr="00BB7719">
        <w:trPr>
          <w:trHeight w:val="703"/>
        </w:trPr>
        <w:tc>
          <w:tcPr>
            <w:tcW w:w="948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8291F" w:rsidRPr="009A518C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Памяткой по составлению списка использованной литературы во время работы над проектом.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91F" w:rsidTr="00B8291F">
        <w:trPr>
          <w:trHeight w:val="332"/>
        </w:trPr>
        <w:tc>
          <w:tcPr>
            <w:tcW w:w="948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ошибки проектантов.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B8291F">
        <w:trPr>
          <w:trHeight w:val="366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0A21FC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итогового оценивания проектной деятельности учащихся.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21FC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1F" w:rsidTr="00B8291F">
        <w:trPr>
          <w:trHeight w:val="36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МРР. Формирование умения в работе с диаграммой.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91F" w:rsidTr="00162F60">
        <w:trPr>
          <w:trHeight w:val="261"/>
        </w:trPr>
        <w:tc>
          <w:tcPr>
            <w:tcW w:w="948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МРР. Формирование умения в работе с таблицей.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8291F" w:rsidRDefault="00B8291F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7A22B7">
        <w:trPr>
          <w:trHeight w:val="365"/>
        </w:trPr>
        <w:tc>
          <w:tcPr>
            <w:tcW w:w="948" w:type="dxa"/>
            <w:tcBorders>
              <w:bottom w:val="single" w:sz="4" w:space="0" w:color="auto"/>
            </w:tcBorders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A21FC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A21FC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2B7" w:rsidTr="007A22B7">
        <w:trPr>
          <w:trHeight w:val="401"/>
        </w:trPr>
        <w:tc>
          <w:tcPr>
            <w:tcW w:w="948" w:type="dxa"/>
            <w:tcBorders>
              <w:top w:val="single" w:sz="4" w:space="0" w:color="auto"/>
            </w:tcBorders>
          </w:tcPr>
          <w:p w:rsid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 Самоанализ. Рефлексия.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0A21FC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ресурсов Интернета при подготовке презентации. 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0A21FC" w:rsidRP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A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7A2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Формирование навыков работы с текстом и по настройке полей и абзацев. 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0A21FC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Твои впечатления от работы над проектом. 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0A21FC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пожелания будущим проектантам.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2B7" w:rsidTr="007A22B7">
        <w:trPr>
          <w:trHeight w:val="310"/>
        </w:trPr>
        <w:tc>
          <w:tcPr>
            <w:tcW w:w="948" w:type="dxa"/>
            <w:tcBorders>
              <w:bottom w:val="single" w:sz="4" w:space="0" w:color="auto"/>
            </w:tcBorders>
          </w:tcPr>
          <w:p w:rsid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благодарности тем, кто окружал и поддерживал тебя в этом году. (Руководителю проекта.)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22B7" w:rsidTr="007A22B7">
        <w:trPr>
          <w:trHeight w:val="328"/>
        </w:trPr>
        <w:tc>
          <w:tcPr>
            <w:tcW w:w="948" w:type="dxa"/>
            <w:tcBorders>
              <w:top w:val="single" w:sz="4" w:space="0" w:color="auto"/>
            </w:tcBorders>
          </w:tcPr>
          <w:p w:rsid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на лето от Мудрого Дельфина.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A22B7" w:rsidRDefault="007A22B7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21FC" w:rsidTr="00162F60">
        <w:tc>
          <w:tcPr>
            <w:tcW w:w="948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0A21FC" w:rsidRDefault="000A21FC" w:rsidP="00A343D6">
            <w:pPr>
              <w:pStyle w:val="a6"/>
              <w:tabs>
                <w:tab w:val="left" w:pos="35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A21FC" w:rsidRPr="00F00E72" w:rsidRDefault="000A21FC" w:rsidP="00A343D6">
      <w:pPr>
        <w:pStyle w:val="a6"/>
        <w:tabs>
          <w:tab w:val="left" w:pos="35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21FC" w:rsidRPr="00F00E72" w:rsidSect="00CE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26E"/>
    <w:multiLevelType w:val="hybridMultilevel"/>
    <w:tmpl w:val="04F0E30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21F02F7E"/>
    <w:multiLevelType w:val="hybridMultilevel"/>
    <w:tmpl w:val="60EA720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2" w15:restartNumberingAfterBreak="0">
    <w:nsid w:val="276167A5"/>
    <w:multiLevelType w:val="hybridMultilevel"/>
    <w:tmpl w:val="08609162"/>
    <w:lvl w:ilvl="0" w:tplc="041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" w15:restartNumberingAfterBreak="0">
    <w:nsid w:val="28841193"/>
    <w:multiLevelType w:val="hybridMultilevel"/>
    <w:tmpl w:val="B998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25D19"/>
    <w:multiLevelType w:val="hybridMultilevel"/>
    <w:tmpl w:val="BE34495A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 w15:restartNumberingAfterBreak="0">
    <w:nsid w:val="473333BB"/>
    <w:multiLevelType w:val="hybridMultilevel"/>
    <w:tmpl w:val="7E7E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511A"/>
    <w:multiLevelType w:val="hybridMultilevel"/>
    <w:tmpl w:val="165E704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 w15:restartNumberingAfterBreak="0">
    <w:nsid w:val="51F44792"/>
    <w:multiLevelType w:val="hybridMultilevel"/>
    <w:tmpl w:val="1E58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3F7E"/>
    <w:multiLevelType w:val="hybridMultilevel"/>
    <w:tmpl w:val="1838A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C35F5A"/>
    <w:multiLevelType w:val="hybridMultilevel"/>
    <w:tmpl w:val="94AAA77C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0" w15:restartNumberingAfterBreak="0">
    <w:nsid w:val="64350965"/>
    <w:multiLevelType w:val="hybridMultilevel"/>
    <w:tmpl w:val="2C401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4BBB"/>
    <w:multiLevelType w:val="hybridMultilevel"/>
    <w:tmpl w:val="F7842386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7C"/>
    <w:rsid w:val="000A21FC"/>
    <w:rsid w:val="000D663A"/>
    <w:rsid w:val="000F759F"/>
    <w:rsid w:val="002201C4"/>
    <w:rsid w:val="00260C43"/>
    <w:rsid w:val="00294386"/>
    <w:rsid w:val="0038647C"/>
    <w:rsid w:val="003E6E00"/>
    <w:rsid w:val="004C5A37"/>
    <w:rsid w:val="00520C83"/>
    <w:rsid w:val="005E22DA"/>
    <w:rsid w:val="00630F60"/>
    <w:rsid w:val="00767E95"/>
    <w:rsid w:val="00786C8C"/>
    <w:rsid w:val="007A22B7"/>
    <w:rsid w:val="00981FA1"/>
    <w:rsid w:val="00986009"/>
    <w:rsid w:val="009A518C"/>
    <w:rsid w:val="009C7879"/>
    <w:rsid w:val="00A25586"/>
    <w:rsid w:val="00A343D6"/>
    <w:rsid w:val="00B00473"/>
    <w:rsid w:val="00B2125F"/>
    <w:rsid w:val="00B8291F"/>
    <w:rsid w:val="00C02905"/>
    <w:rsid w:val="00C05B96"/>
    <w:rsid w:val="00C56D06"/>
    <w:rsid w:val="00C57F20"/>
    <w:rsid w:val="00CA70FF"/>
    <w:rsid w:val="00CE2E03"/>
    <w:rsid w:val="00CE33C4"/>
    <w:rsid w:val="00D227B1"/>
    <w:rsid w:val="00D62D7C"/>
    <w:rsid w:val="00DA232C"/>
    <w:rsid w:val="00DB4295"/>
    <w:rsid w:val="00E22F61"/>
    <w:rsid w:val="00E85633"/>
    <w:rsid w:val="00F00E72"/>
    <w:rsid w:val="00F92516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1E69"/>
  <w15:docId w15:val="{B5BB2C13-F95A-458C-9912-A5DCF15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20C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520C83"/>
    <w:rPr>
      <w:rFonts w:ascii="Calibri" w:eastAsia="Times New Roman" w:hAnsi="Calibri" w:cs="Times New Roman"/>
      <w:lang w:eastAsia="en-US"/>
    </w:rPr>
  </w:style>
  <w:style w:type="paragraph" w:customStyle="1" w:styleId="a5">
    <w:name w:val="Стиль"/>
    <w:uiPriority w:val="99"/>
    <w:rsid w:val="00986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0E7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56D06"/>
    <w:pPr>
      <w:spacing w:after="0" w:line="240" w:lineRule="auto"/>
      <w:ind w:left="720"/>
    </w:pPr>
    <w:rPr>
      <w:rFonts w:ascii="Times New Roman" w:eastAsia="Calibri" w:hAnsi="Times New Roman" w:cs="Calibri"/>
      <w:szCs w:val="24"/>
      <w:lang w:val="en-US" w:eastAsia="ar-SA"/>
    </w:rPr>
  </w:style>
  <w:style w:type="table" w:styleId="a7">
    <w:name w:val="Table Grid"/>
    <w:basedOn w:val="a1"/>
    <w:uiPriority w:val="59"/>
    <w:rsid w:val="002943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Проспект</dc:creator>
  <cp:keywords/>
  <dc:description/>
  <cp:lastModifiedBy>Лариса Борисовна</cp:lastModifiedBy>
  <cp:revision>2</cp:revision>
  <cp:lastPrinted>2023-04-28T03:26:00Z</cp:lastPrinted>
  <dcterms:created xsi:type="dcterms:W3CDTF">2023-10-25T07:14:00Z</dcterms:created>
  <dcterms:modified xsi:type="dcterms:W3CDTF">2023-10-25T07:14:00Z</dcterms:modified>
</cp:coreProperties>
</file>